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44FC" w14:textId="77777777" w:rsidR="00F35390" w:rsidRPr="0017074C" w:rsidRDefault="00F35390" w:rsidP="0077785C">
      <w:pPr>
        <w:spacing w:after="0" w:line="240" w:lineRule="auto"/>
        <w:rPr>
          <w:b/>
          <w:sz w:val="24"/>
          <w:szCs w:val="24"/>
        </w:rPr>
      </w:pPr>
      <w:r w:rsidRPr="0017074C">
        <w:rPr>
          <w:b/>
          <w:sz w:val="24"/>
          <w:szCs w:val="24"/>
        </w:rPr>
        <w:t xml:space="preserve">Prislista för Coop </w:t>
      </w:r>
      <w:r w:rsidR="00833E42" w:rsidRPr="0017074C">
        <w:rPr>
          <w:b/>
          <w:sz w:val="24"/>
          <w:szCs w:val="24"/>
        </w:rPr>
        <w:t>Privatlån</w:t>
      </w:r>
      <w:r w:rsidR="00D104E4" w:rsidRPr="0017074C">
        <w:rPr>
          <w:sz w:val="24"/>
          <w:szCs w:val="24"/>
        </w:rPr>
        <w:tab/>
      </w:r>
      <w:r w:rsidR="00D104E4" w:rsidRPr="0017074C">
        <w:rPr>
          <w:sz w:val="24"/>
          <w:szCs w:val="24"/>
        </w:rPr>
        <w:tab/>
      </w:r>
      <w:r w:rsidR="009A79C9" w:rsidRPr="0017074C">
        <w:rPr>
          <w:b/>
          <w:sz w:val="24"/>
          <w:szCs w:val="24"/>
        </w:rPr>
        <w:t>201</w:t>
      </w:r>
      <w:r w:rsidR="002B34B2">
        <w:rPr>
          <w:b/>
          <w:sz w:val="24"/>
          <w:szCs w:val="24"/>
        </w:rPr>
        <w:t>9-02-01</w:t>
      </w:r>
    </w:p>
    <w:p w14:paraId="2CCE6432" w14:textId="77777777" w:rsidR="00220B30" w:rsidRPr="0017074C" w:rsidRDefault="00220B30" w:rsidP="0077785C">
      <w:pPr>
        <w:spacing w:after="0" w:line="240" w:lineRule="auto"/>
        <w:rPr>
          <w:b/>
        </w:rPr>
      </w:pPr>
    </w:p>
    <w:p w14:paraId="04E69454" w14:textId="77777777" w:rsidR="00220B30" w:rsidRPr="0017074C" w:rsidRDefault="00220B30" w:rsidP="0077785C">
      <w:pPr>
        <w:spacing w:after="0" w:line="240" w:lineRule="auto"/>
        <w:rPr>
          <w:b/>
        </w:rPr>
      </w:pPr>
    </w:p>
    <w:p w14:paraId="1CD51CE8" w14:textId="77777777" w:rsidR="00F35390" w:rsidRPr="0017074C" w:rsidRDefault="00F35390" w:rsidP="0077785C">
      <w:pPr>
        <w:spacing w:after="0" w:line="240" w:lineRule="auto"/>
      </w:pPr>
    </w:p>
    <w:p w14:paraId="36C2A136" w14:textId="77777777" w:rsidR="00F35390" w:rsidRPr="0017074C" w:rsidRDefault="00F35390" w:rsidP="00C462AD">
      <w:pPr>
        <w:spacing w:after="0" w:line="240" w:lineRule="auto"/>
        <w:rPr>
          <w:b/>
        </w:rPr>
      </w:pPr>
      <w:r w:rsidRPr="0017074C">
        <w:rPr>
          <w:b/>
        </w:rPr>
        <w:t>Kredit</w:t>
      </w:r>
    </w:p>
    <w:p w14:paraId="63AF5F8B" w14:textId="77777777" w:rsidR="00F35390" w:rsidRPr="0017074C" w:rsidRDefault="00B42EA4" w:rsidP="00F35390">
      <w:pPr>
        <w:spacing w:after="0" w:line="240" w:lineRule="auto"/>
      </w:pPr>
      <w:r w:rsidRPr="0017074C">
        <w:t>Kreditgräns (möjlighet</w:t>
      </w:r>
      <w:r w:rsidR="000C7CC9" w:rsidRPr="0017074C">
        <w:t xml:space="preserve"> att ansöka om kredit)</w:t>
      </w:r>
      <w:r w:rsidR="00F35390" w:rsidRPr="0017074C">
        <w:tab/>
      </w:r>
      <w:r w:rsidR="00833E42" w:rsidRPr="0017074C">
        <w:t>15 000 kr</w:t>
      </w:r>
      <w:r w:rsidR="00F35390" w:rsidRPr="0017074C">
        <w:t xml:space="preserve"> </w:t>
      </w:r>
      <w:r w:rsidR="00833E42" w:rsidRPr="0017074C">
        <w:t>-</w:t>
      </w:r>
      <w:r w:rsidR="00F35390" w:rsidRPr="0017074C">
        <w:t xml:space="preserve"> </w:t>
      </w:r>
      <w:r w:rsidR="00833E42" w:rsidRPr="0017074C">
        <w:t>3</w:t>
      </w:r>
      <w:r w:rsidR="00F35390" w:rsidRPr="0017074C">
        <w:t>50 000 kr</w:t>
      </w:r>
    </w:p>
    <w:p w14:paraId="59F149E9" w14:textId="77777777" w:rsidR="00F35390" w:rsidRDefault="00F35390" w:rsidP="00F35390">
      <w:pPr>
        <w:spacing w:after="0" w:line="240" w:lineRule="auto"/>
      </w:pPr>
    </w:p>
    <w:p w14:paraId="18AD577F" w14:textId="77777777" w:rsidR="001A07F6" w:rsidRDefault="001A07F6" w:rsidP="00C462AD">
      <w:pPr>
        <w:spacing w:after="0" w:line="240" w:lineRule="auto"/>
        <w:rPr>
          <w:b/>
        </w:rPr>
      </w:pPr>
      <w:r>
        <w:rPr>
          <w:b/>
        </w:rPr>
        <w:t>Avgifter</w:t>
      </w:r>
    </w:p>
    <w:p w14:paraId="4D027389" w14:textId="77777777" w:rsidR="00833E42" w:rsidRPr="00833E42" w:rsidRDefault="00833E42" w:rsidP="00C462AD">
      <w:pPr>
        <w:spacing w:after="0" w:line="240" w:lineRule="auto"/>
      </w:pPr>
      <w:r w:rsidRPr="00833E42">
        <w:t>Uppläggningsavgift</w:t>
      </w:r>
      <w:r>
        <w:tab/>
      </w:r>
      <w:r>
        <w:tab/>
      </w:r>
      <w:r>
        <w:tab/>
        <w:t>395 kr</w:t>
      </w:r>
      <w:r>
        <w:tab/>
      </w:r>
    </w:p>
    <w:p w14:paraId="721724C9" w14:textId="77777777" w:rsidR="001A07F6" w:rsidRPr="00C462AD" w:rsidRDefault="001A07F6" w:rsidP="001A07F6">
      <w:pPr>
        <w:spacing w:after="0" w:line="240" w:lineRule="auto"/>
      </w:pPr>
      <w:r w:rsidRPr="00C462AD">
        <w:t xml:space="preserve">Aviseringsavgift </w:t>
      </w:r>
      <w:r w:rsidRPr="00C462AD">
        <w:tab/>
      </w:r>
      <w:r w:rsidRPr="00C462AD">
        <w:tab/>
      </w:r>
      <w:r w:rsidR="00833E42">
        <w:tab/>
        <w:t>2</w:t>
      </w:r>
      <w:r w:rsidR="00585466">
        <w:t>0</w:t>
      </w:r>
      <w:r w:rsidRPr="00C462AD">
        <w:t xml:space="preserve"> kr</w:t>
      </w:r>
    </w:p>
    <w:p w14:paraId="7CEB20F0" w14:textId="77777777" w:rsidR="001A07F6" w:rsidRPr="00C462AD" w:rsidRDefault="001A07F6" w:rsidP="001A07F6">
      <w:pPr>
        <w:spacing w:after="0" w:line="240" w:lineRule="auto"/>
      </w:pPr>
      <w:r w:rsidRPr="00C462AD">
        <w:t xml:space="preserve">Aviseringsavgift </w:t>
      </w:r>
      <w:r w:rsidR="00833E42">
        <w:t>vid autogiro</w:t>
      </w:r>
      <w:r w:rsidR="00833E42">
        <w:tab/>
      </w:r>
      <w:r w:rsidRPr="00C462AD">
        <w:tab/>
      </w:r>
      <w:r w:rsidRPr="00C462AD">
        <w:tab/>
        <w:t>0 kr</w:t>
      </w:r>
    </w:p>
    <w:p w14:paraId="635B8302" w14:textId="77777777" w:rsidR="001A07F6" w:rsidRPr="00C462AD" w:rsidRDefault="001A07F6" w:rsidP="001A07F6">
      <w:pPr>
        <w:spacing w:after="0" w:line="240" w:lineRule="auto"/>
      </w:pPr>
      <w:r w:rsidRPr="00C462AD">
        <w:t>Förseningsavgift</w:t>
      </w:r>
      <w:r w:rsidRPr="00C462AD">
        <w:tab/>
      </w:r>
      <w:r w:rsidRPr="00C462AD">
        <w:tab/>
      </w:r>
      <w:r w:rsidRPr="00C462AD">
        <w:tab/>
        <w:t>0 kr</w:t>
      </w:r>
    </w:p>
    <w:p w14:paraId="48BDCC40" w14:textId="77777777" w:rsidR="001A07F6" w:rsidRPr="00C462AD" w:rsidRDefault="001A07F6" w:rsidP="001A07F6">
      <w:pPr>
        <w:spacing w:after="0" w:line="240" w:lineRule="auto"/>
      </w:pPr>
      <w:r w:rsidRPr="00C462AD">
        <w:t>Påminnelseavgift</w:t>
      </w:r>
      <w:r w:rsidRPr="00C462AD">
        <w:tab/>
      </w:r>
      <w:r w:rsidRPr="00C462AD">
        <w:tab/>
      </w:r>
      <w:r w:rsidRPr="00C462AD">
        <w:tab/>
        <w:t>60 kr</w:t>
      </w:r>
    </w:p>
    <w:p w14:paraId="34519C00" w14:textId="77777777" w:rsidR="00336C72" w:rsidRDefault="00336C72" w:rsidP="001A07F6">
      <w:pPr>
        <w:spacing w:after="0" w:line="240" w:lineRule="auto"/>
      </w:pPr>
      <w:r w:rsidRPr="00C462AD">
        <w:t>Övertrasseringsavgift</w:t>
      </w:r>
      <w:r w:rsidRPr="00C462AD">
        <w:tab/>
      </w:r>
      <w:r w:rsidRPr="00C462AD">
        <w:tab/>
      </w:r>
      <w:r w:rsidRPr="00C462AD">
        <w:tab/>
        <w:t>0 kr</w:t>
      </w:r>
    </w:p>
    <w:p w14:paraId="39DA834B" w14:textId="77777777" w:rsidR="005238F7" w:rsidRPr="00436442" w:rsidRDefault="00EF6B99" w:rsidP="001A07F6">
      <w:pPr>
        <w:spacing w:after="0" w:line="240" w:lineRule="auto"/>
      </w:pPr>
      <w:r w:rsidRPr="00436442">
        <w:t>Upplägg av betalningsplan</w:t>
      </w:r>
      <w:r w:rsidRPr="00436442">
        <w:tab/>
      </w:r>
      <w:r w:rsidRPr="00436442">
        <w:tab/>
      </w:r>
      <w:r w:rsidRPr="00436442">
        <w:tab/>
        <w:t>0 kr</w:t>
      </w:r>
    </w:p>
    <w:p w14:paraId="0EEB9F2D" w14:textId="77777777" w:rsidR="00576EE0" w:rsidRPr="00576EE0" w:rsidRDefault="00576EE0" w:rsidP="001A07F6">
      <w:pPr>
        <w:spacing w:after="0" w:line="240" w:lineRule="auto"/>
      </w:pPr>
      <w:r w:rsidRPr="00576EE0">
        <w:t>Inkassokrav</w:t>
      </w:r>
      <w:r>
        <w:tab/>
      </w:r>
      <w:r>
        <w:tab/>
      </w:r>
      <w:r>
        <w:tab/>
      </w:r>
      <w:r>
        <w:tab/>
        <w:t>180 kr</w:t>
      </w:r>
    </w:p>
    <w:p w14:paraId="00464D67" w14:textId="77777777" w:rsidR="00AB1E45" w:rsidRDefault="00AB1E45" w:rsidP="001A07F6">
      <w:pPr>
        <w:spacing w:after="0" w:line="240" w:lineRule="auto"/>
      </w:pPr>
    </w:p>
    <w:p w14:paraId="241429E8" w14:textId="77777777" w:rsidR="00AB1E45" w:rsidRDefault="00AB1E45" w:rsidP="00C462AD">
      <w:pPr>
        <w:spacing w:after="0" w:line="240" w:lineRule="auto"/>
      </w:pPr>
      <w:r>
        <w:rPr>
          <w:b/>
        </w:rPr>
        <w:t>Räntor</w:t>
      </w:r>
    </w:p>
    <w:p w14:paraId="349879AF" w14:textId="77777777" w:rsidR="00495A1E" w:rsidRPr="00794CCC" w:rsidRDefault="00495A1E" w:rsidP="00AB1E45">
      <w:pPr>
        <w:spacing w:after="0" w:line="240" w:lineRule="auto"/>
      </w:pPr>
      <w:r w:rsidRPr="00C462AD">
        <w:t>Kreditränta</w:t>
      </w:r>
      <w:r w:rsidR="004B0B46">
        <w:t xml:space="preserve"> (individuell räntesättning)</w:t>
      </w:r>
      <w:r w:rsidR="003B6E7F">
        <w:t xml:space="preserve"> f.n.</w:t>
      </w:r>
      <w:r w:rsidRPr="00C462AD">
        <w:tab/>
      </w:r>
      <w:r w:rsidRPr="00C462AD">
        <w:tab/>
      </w:r>
      <w:r w:rsidR="00833E42" w:rsidRPr="00794CCC">
        <w:t>3,</w:t>
      </w:r>
      <w:r w:rsidR="006468B4">
        <w:t>55</w:t>
      </w:r>
      <w:r w:rsidR="00833E42" w:rsidRPr="00794CCC">
        <w:t xml:space="preserve"> % - </w:t>
      </w:r>
      <w:r w:rsidR="009A7947">
        <w:t>9</w:t>
      </w:r>
      <w:r w:rsidR="00436442">
        <w:t>,</w:t>
      </w:r>
      <w:r w:rsidR="00330252">
        <w:t>9</w:t>
      </w:r>
      <w:r w:rsidR="009A7947">
        <w:t>0</w:t>
      </w:r>
      <w:r w:rsidR="00833E42" w:rsidRPr="00794CCC">
        <w:t xml:space="preserve"> %</w:t>
      </w:r>
    </w:p>
    <w:p w14:paraId="5880EC9D" w14:textId="77777777" w:rsidR="00DC54C5" w:rsidRPr="00794CCC" w:rsidRDefault="00DC54C5" w:rsidP="00AB1E45">
      <w:pPr>
        <w:spacing w:after="0" w:line="240" w:lineRule="auto"/>
      </w:pPr>
      <w:r w:rsidRPr="00794CCC">
        <w:t>Dröjsmålsränta</w:t>
      </w:r>
      <w:r w:rsidRPr="00794CCC">
        <w:tab/>
      </w:r>
      <w:r w:rsidRPr="00794CCC">
        <w:tab/>
      </w:r>
      <w:r w:rsidRPr="00794CCC">
        <w:tab/>
      </w:r>
      <w:r w:rsidR="00794CCC" w:rsidRPr="00794CCC">
        <w:t>Kredit</w:t>
      </w:r>
      <w:r w:rsidRPr="00794CCC">
        <w:t>ränta + 8 %</w:t>
      </w:r>
    </w:p>
    <w:p w14:paraId="65022C28" w14:textId="77777777" w:rsidR="00495A1E" w:rsidRPr="00C462AD" w:rsidRDefault="00495A1E" w:rsidP="00AB1E45">
      <w:pPr>
        <w:spacing w:after="0" w:line="240" w:lineRule="auto"/>
      </w:pPr>
      <w:r w:rsidRPr="00C462AD">
        <w:tab/>
      </w:r>
    </w:p>
    <w:p w14:paraId="1F64F4AB" w14:textId="77777777" w:rsidR="00F31919" w:rsidRDefault="00F31919" w:rsidP="00AB1E45">
      <w:pPr>
        <w:spacing w:after="0" w:line="240" w:lineRule="auto"/>
      </w:pPr>
    </w:p>
    <w:p w14:paraId="7F0AFA71" w14:textId="77777777" w:rsidR="001A07F6" w:rsidRDefault="001A07F6" w:rsidP="00EF6C7E">
      <w:pPr>
        <w:spacing w:after="0" w:line="240" w:lineRule="auto"/>
      </w:pPr>
    </w:p>
    <w:sectPr w:rsidR="001A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D35"/>
    <w:multiLevelType w:val="hybridMultilevel"/>
    <w:tmpl w:val="C66CC39E"/>
    <w:lvl w:ilvl="0" w:tplc="C36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90D57"/>
    <w:multiLevelType w:val="hybridMultilevel"/>
    <w:tmpl w:val="81F2C140"/>
    <w:lvl w:ilvl="0" w:tplc="3496D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85C"/>
    <w:rsid w:val="00047FF6"/>
    <w:rsid w:val="00076694"/>
    <w:rsid w:val="000C7CC9"/>
    <w:rsid w:val="001209A0"/>
    <w:rsid w:val="00163B47"/>
    <w:rsid w:val="0017074C"/>
    <w:rsid w:val="00177227"/>
    <w:rsid w:val="001A07F6"/>
    <w:rsid w:val="001F0800"/>
    <w:rsid w:val="00220B30"/>
    <w:rsid w:val="002B34B2"/>
    <w:rsid w:val="00330252"/>
    <w:rsid w:val="00336C72"/>
    <w:rsid w:val="00370D77"/>
    <w:rsid w:val="003B6E7F"/>
    <w:rsid w:val="004069A0"/>
    <w:rsid w:val="00436442"/>
    <w:rsid w:val="004564E4"/>
    <w:rsid w:val="00495A1E"/>
    <w:rsid w:val="004B0B46"/>
    <w:rsid w:val="005238F7"/>
    <w:rsid w:val="005356B9"/>
    <w:rsid w:val="00576EE0"/>
    <w:rsid w:val="00585466"/>
    <w:rsid w:val="0060274A"/>
    <w:rsid w:val="006468B4"/>
    <w:rsid w:val="006579B7"/>
    <w:rsid w:val="006D5421"/>
    <w:rsid w:val="006E720E"/>
    <w:rsid w:val="0077785C"/>
    <w:rsid w:val="00794CCC"/>
    <w:rsid w:val="0080105B"/>
    <w:rsid w:val="008256AD"/>
    <w:rsid w:val="00833E42"/>
    <w:rsid w:val="0092423D"/>
    <w:rsid w:val="00925E91"/>
    <w:rsid w:val="009A7947"/>
    <w:rsid w:val="009A79C9"/>
    <w:rsid w:val="00AA0827"/>
    <w:rsid w:val="00AB1E45"/>
    <w:rsid w:val="00B42EA4"/>
    <w:rsid w:val="00B917B4"/>
    <w:rsid w:val="00C2263B"/>
    <w:rsid w:val="00C462AD"/>
    <w:rsid w:val="00C84493"/>
    <w:rsid w:val="00D104E4"/>
    <w:rsid w:val="00D15BF4"/>
    <w:rsid w:val="00DC54C5"/>
    <w:rsid w:val="00E71F4E"/>
    <w:rsid w:val="00E72D91"/>
    <w:rsid w:val="00EF6B99"/>
    <w:rsid w:val="00EF6C7E"/>
    <w:rsid w:val="00F31919"/>
    <w:rsid w:val="00F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8750B-9C11-4BB2-A433-0CF981B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 Ekonomisk Förening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Nordenadler</dc:creator>
  <cp:lastModifiedBy>Jenny Täfvander</cp:lastModifiedBy>
  <cp:revision>3</cp:revision>
  <cp:lastPrinted>2015-06-02T11:28:00Z</cp:lastPrinted>
  <dcterms:created xsi:type="dcterms:W3CDTF">2019-01-09T07:47:00Z</dcterms:created>
  <dcterms:modified xsi:type="dcterms:W3CDTF">2019-01-09T07:48:00Z</dcterms:modified>
</cp:coreProperties>
</file>